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DD" w:rsidRPr="00AC7DE6" w:rsidRDefault="00655A95" w:rsidP="00E84892">
      <w:pPr>
        <w:pStyle w:val="a3"/>
        <w:spacing w:before="72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3379DD" w:rsidRPr="00AC7DE6" w:rsidRDefault="00655A95" w:rsidP="00655A95">
      <w:pPr>
        <w:pStyle w:val="a3"/>
        <w:spacing w:after="120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6F30AE" w:rsidTr="00E84892">
        <w:trPr>
          <w:trHeight w:val="20"/>
        </w:trPr>
        <w:tc>
          <w:tcPr>
            <w:tcW w:w="5000" w:type="pct"/>
            <w:gridSpan w:val="7"/>
          </w:tcPr>
          <w:p w:rsidR="003379DD" w:rsidRDefault="00655A95" w:rsidP="00655A9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6F30AE" w:rsidRPr="00AC7DE6" w:rsidTr="00E84892">
        <w:trPr>
          <w:trHeight w:val="20"/>
        </w:trPr>
        <w:tc>
          <w:tcPr>
            <w:tcW w:w="2455" w:type="pct"/>
            <w:gridSpan w:val="4"/>
          </w:tcPr>
          <w:p w:rsidR="003379DD" w:rsidRPr="00AC7DE6" w:rsidRDefault="00655A95" w:rsidP="00E8489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3379DD" w:rsidRPr="00AC7DE6" w:rsidRDefault="00655A95" w:rsidP="00E84892">
            <w:pPr>
              <w:pStyle w:val="TableParagraph"/>
              <w:tabs>
                <w:tab w:val="left" w:pos="1912"/>
                <w:tab w:val="left" w:pos="3912"/>
              </w:tabs>
              <w:spacing w:line="275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6F30AE" w:rsidRPr="00AC7DE6" w:rsidTr="00E84892">
        <w:trPr>
          <w:trHeight w:val="20"/>
        </w:trPr>
        <w:tc>
          <w:tcPr>
            <w:tcW w:w="2455" w:type="pct"/>
            <w:gridSpan w:val="4"/>
          </w:tcPr>
          <w:p w:rsidR="003379DD" w:rsidRPr="00AC7DE6" w:rsidRDefault="00655A95" w:rsidP="00E84892">
            <w:pPr>
              <w:pStyle w:val="TableParagraph"/>
              <w:spacing w:line="270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3379DD" w:rsidRPr="00AC7DE6" w:rsidRDefault="00655A95" w:rsidP="00E84892">
            <w:pPr>
              <w:pStyle w:val="TableParagraph"/>
              <w:spacing w:line="275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6F30AE" w:rsidRPr="00AC7DE6" w:rsidTr="00E84892">
        <w:trPr>
          <w:trHeight w:val="20"/>
        </w:trPr>
        <w:tc>
          <w:tcPr>
            <w:tcW w:w="2455" w:type="pct"/>
            <w:gridSpan w:val="4"/>
          </w:tcPr>
          <w:p w:rsidR="003379DD" w:rsidRDefault="00655A95" w:rsidP="00E848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3379DD" w:rsidRPr="00AC7DE6" w:rsidRDefault="00655A95" w:rsidP="00E84892">
            <w:pPr>
              <w:pStyle w:val="TableParagraph"/>
              <w:spacing w:line="256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6F30AE" w:rsidTr="00E84892">
        <w:trPr>
          <w:trHeight w:val="20"/>
        </w:trPr>
        <w:tc>
          <w:tcPr>
            <w:tcW w:w="2455" w:type="pct"/>
            <w:gridSpan w:val="4"/>
          </w:tcPr>
          <w:p w:rsidR="003379DD" w:rsidRDefault="00655A95" w:rsidP="00E848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3379DD" w:rsidRDefault="00655A95" w:rsidP="00E84892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6F30AE" w:rsidTr="00E84892">
        <w:trPr>
          <w:trHeight w:val="20"/>
        </w:trPr>
        <w:tc>
          <w:tcPr>
            <w:tcW w:w="2455" w:type="pct"/>
            <w:gridSpan w:val="4"/>
            <w:tcBorders>
              <w:bottom w:val="single" w:sz="6" w:space="0" w:color="000000"/>
            </w:tcBorders>
          </w:tcPr>
          <w:p w:rsidR="003379DD" w:rsidRDefault="00655A95" w:rsidP="00E848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  <w:tcBorders>
              <w:bottom w:val="single" w:sz="6" w:space="0" w:color="000000"/>
            </w:tcBorders>
          </w:tcPr>
          <w:p w:rsidR="003379DD" w:rsidRDefault="00655A95" w:rsidP="00E84892">
            <w:pPr>
              <w:pStyle w:val="TableParagraph"/>
              <w:spacing w:before="1"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6F30AE" w:rsidTr="00E84892">
        <w:trPr>
          <w:trHeight w:val="20"/>
        </w:trPr>
        <w:tc>
          <w:tcPr>
            <w:tcW w:w="2455" w:type="pct"/>
            <w:gridSpan w:val="4"/>
            <w:tcBorders>
              <w:top w:val="single" w:sz="6" w:space="0" w:color="000000"/>
            </w:tcBorders>
          </w:tcPr>
          <w:p w:rsidR="003379DD" w:rsidRPr="00AC7DE6" w:rsidRDefault="00655A95" w:rsidP="00E84892">
            <w:pPr>
              <w:pStyle w:val="TableParagraph"/>
              <w:spacing w:line="268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tcBorders>
              <w:top w:val="single" w:sz="6" w:space="0" w:color="000000"/>
            </w:tcBorders>
          </w:tcPr>
          <w:p w:rsidR="003379DD" w:rsidRDefault="00655A95" w:rsidP="00E84892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6F30AE" w:rsidRPr="00AC7DE6" w:rsidTr="00E84892">
        <w:trPr>
          <w:trHeight w:val="20"/>
        </w:trPr>
        <w:tc>
          <w:tcPr>
            <w:tcW w:w="2455" w:type="pct"/>
            <w:gridSpan w:val="4"/>
          </w:tcPr>
          <w:p w:rsidR="003379DD" w:rsidRPr="00AC7DE6" w:rsidRDefault="00655A95" w:rsidP="00E84892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</w:tcPr>
          <w:p w:rsidR="00E84892" w:rsidRPr="00AC7DE6" w:rsidRDefault="00AC7DE6" w:rsidP="00E8489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="00655A95">
                <w:rPr>
                  <w:b/>
                  <w:sz w:val="24"/>
                  <w:u w:val="thick"/>
                  <w:lang w:val="en-US"/>
                </w:rPr>
                <w:t>http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://</w:t>
              </w:r>
              <w:r w:rsidR="00655A95">
                <w:rPr>
                  <w:b/>
                  <w:sz w:val="24"/>
                  <w:u w:val="thick"/>
                  <w:lang w:val="en-US"/>
                </w:rPr>
                <w:t>www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.</w:t>
              </w:r>
              <w:r w:rsidR="00655A95">
                <w:rPr>
                  <w:b/>
                  <w:sz w:val="24"/>
                  <w:u w:val="thick"/>
                  <w:lang w:val="en-US"/>
                </w:rPr>
                <w:t>mrsk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-</w:t>
              </w:r>
              <w:r w:rsidR="00655A95">
                <w:rPr>
                  <w:b/>
                  <w:sz w:val="24"/>
                  <w:u w:val="thick"/>
                  <w:lang w:val="en-US"/>
                </w:rPr>
                <w:t>yuga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.</w:t>
              </w:r>
              <w:r w:rsidR="00655A95"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="00655A95" w:rsidRPr="00AC7DE6">
              <w:rPr>
                <w:b/>
                <w:sz w:val="24"/>
                <w:lang w:val="en-US"/>
              </w:rPr>
              <w:t xml:space="preserve"> </w:t>
            </w:r>
          </w:p>
          <w:p w:rsidR="003379DD" w:rsidRPr="00AC7DE6" w:rsidRDefault="00AC7DE6" w:rsidP="00E8489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9" w:history="1">
              <w:r w:rsidR="00655A95">
                <w:rPr>
                  <w:b/>
                  <w:sz w:val="24"/>
                  <w:u w:val="thick"/>
                  <w:lang w:val="en-US"/>
                </w:rPr>
                <w:t>http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://</w:t>
              </w:r>
              <w:r w:rsidR="00655A95">
                <w:rPr>
                  <w:b/>
                  <w:sz w:val="24"/>
                  <w:u w:val="thick"/>
                  <w:lang w:val="en-US"/>
                </w:rPr>
                <w:t>www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.</w:t>
              </w:r>
              <w:r w:rsidR="00655A95">
                <w:rPr>
                  <w:b/>
                  <w:sz w:val="24"/>
                  <w:u w:val="thick"/>
                  <w:lang w:val="en-US"/>
                </w:rPr>
                <w:t>e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-</w:t>
              </w:r>
            </w:hyperlink>
            <w:hyperlink r:id="rId10" w:history="1">
              <w:r w:rsidR="00655A95" w:rsidRPr="00E84892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.</w:t>
              </w:r>
              <w:r w:rsidR="00655A95" w:rsidRPr="00E84892">
                <w:rPr>
                  <w:b/>
                  <w:sz w:val="24"/>
                  <w:u w:val="thick"/>
                  <w:lang w:val="en-US"/>
                </w:rPr>
                <w:t>ru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/</w:t>
              </w:r>
              <w:r w:rsidR="00655A95" w:rsidRPr="00E84892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/</w:t>
              </w:r>
              <w:r w:rsidR="00655A95" w:rsidRPr="00E84892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.</w:t>
              </w:r>
              <w:r w:rsidR="00655A95" w:rsidRPr="00E84892">
                <w:rPr>
                  <w:b/>
                  <w:sz w:val="24"/>
                  <w:u w:val="thick"/>
                  <w:lang w:val="en-US"/>
                </w:rPr>
                <w:t>aspx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?</w:t>
              </w:r>
              <w:r w:rsidR="00655A95" w:rsidRPr="00E84892">
                <w:rPr>
                  <w:b/>
                  <w:sz w:val="24"/>
                  <w:u w:val="thick"/>
                  <w:lang w:val="en-US"/>
                </w:rPr>
                <w:t>id</w:t>
              </w:r>
              <w:r w:rsidR="00655A95" w:rsidRPr="00AC7DE6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6F30AE" w:rsidTr="00E84892">
        <w:trPr>
          <w:trHeight w:val="20"/>
        </w:trPr>
        <w:tc>
          <w:tcPr>
            <w:tcW w:w="2455" w:type="pct"/>
            <w:gridSpan w:val="4"/>
          </w:tcPr>
          <w:p w:rsidR="003379DD" w:rsidRPr="00AC7DE6" w:rsidRDefault="00655A95" w:rsidP="00E84892">
            <w:pPr>
              <w:pStyle w:val="TableParagraph"/>
              <w:tabs>
                <w:tab w:val="left" w:pos="1026"/>
                <w:tab w:val="left" w:pos="2060"/>
                <w:tab w:val="left" w:pos="2176"/>
                <w:tab w:val="left" w:pos="3344"/>
                <w:tab w:val="left" w:pos="39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3379DD" w:rsidRDefault="00655A95" w:rsidP="00E8489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5, 2019</w:t>
            </w:r>
          </w:p>
        </w:tc>
      </w:tr>
      <w:tr w:rsidR="006F30AE" w:rsidRPr="00AC7DE6" w:rsidTr="00E84892">
        <w:trPr>
          <w:trHeight w:val="20"/>
        </w:trPr>
        <w:tc>
          <w:tcPr>
            <w:tcW w:w="5000" w:type="pct"/>
            <w:gridSpan w:val="7"/>
          </w:tcPr>
          <w:p w:rsidR="003379DD" w:rsidRPr="00AC7DE6" w:rsidRDefault="00655A95" w:rsidP="00787B84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E84892" w:rsidRPr="00AC7DE6" w:rsidRDefault="00655A95" w:rsidP="00787B84">
            <w:pPr>
              <w:pStyle w:val="TableParagraph"/>
              <w:spacing w:before="21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6F30AE" w:rsidRPr="00AC7DE6" w:rsidTr="00B12840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3379DD" w:rsidRPr="00AC7DE6" w:rsidRDefault="00655A95" w:rsidP="00E84892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spacing w:line="276" w:lineRule="auto"/>
              <w:ind w:right="205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5, 2019.</w:t>
            </w:r>
          </w:p>
          <w:p w:rsidR="003379DD" w:rsidRPr="00AC7DE6" w:rsidRDefault="00655A95" w:rsidP="00E8489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spacing w:line="275" w:lineRule="exact"/>
              <w:ind w:left="590" w:hanging="42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9, 2019.</w:t>
            </w:r>
          </w:p>
          <w:p w:rsidR="003379DD" w:rsidRPr="00AC7DE6" w:rsidRDefault="00655A95" w:rsidP="00E8489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spacing w:before="35"/>
              <w:ind w:left="590" w:hanging="42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:rsidR="003379DD" w:rsidRPr="00AC7DE6" w:rsidRDefault="00655A95" w:rsidP="00E84892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spacing w:before="48"/>
              <w:ind w:right="138" w:firstLine="427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Program of measures for reduction of electric energy losses in the grid complex of IDGC of the South, PJSC for 2019 and the period up to 2023.</w:t>
            </w:r>
          </w:p>
          <w:p w:rsidR="003379DD" w:rsidRPr="00AC7DE6" w:rsidRDefault="00655A95" w:rsidP="00E84892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spacing w:line="270" w:lineRule="atLeast"/>
              <w:ind w:right="141" w:firstLine="427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implementation of the Plan-schedule of measures for implementation of the production asset management system of IDGC of the South, PJSC in 2018.</w:t>
            </w:r>
          </w:p>
        </w:tc>
      </w:tr>
      <w:tr w:rsidR="006F30AE" w:rsidTr="00B1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892" w:rsidRDefault="00655A95" w:rsidP="0022139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6F30AE" w:rsidTr="00B1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84892" w:rsidRPr="00AC7DE6" w:rsidRDefault="00655A95" w:rsidP="0022139C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E84892" w:rsidRPr="00AC7DE6" w:rsidRDefault="00AC7DE6" w:rsidP="0022139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E84892" w:rsidRDefault="00655A95" w:rsidP="0022139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6F30AE" w:rsidTr="0022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E84892" w:rsidRDefault="00AC7DE6" w:rsidP="0022139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E84892" w:rsidRDefault="00655A95" w:rsidP="00655A95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jc w:val="center"/>
            </w:pPr>
            <w:r>
              <w:rPr>
                <w:sz w:val="24"/>
                <w:lang w:val="en-US"/>
              </w:rPr>
              <w:t xml:space="preserve">(signature) </w:t>
            </w:r>
            <w:r w:rsidR="00AC7DE6" w:rsidRPr="00AC7DE6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E84892" w:rsidRDefault="00AC7DE6" w:rsidP="0022139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6F30AE" w:rsidTr="0022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E84892" w:rsidRDefault="00655A95" w:rsidP="002213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E84892" w:rsidRDefault="00655A95" w:rsidP="00E84892">
            <w:pPr>
              <w:pStyle w:val="TableParagraph"/>
              <w:ind w:left="0"/>
              <w:rPr>
                <w:sz w:val="24"/>
              </w:rPr>
            </w:pPr>
            <w:r w:rsidRPr="00660EFE">
              <w:rPr>
                <w:sz w:val="24"/>
                <w:u w:val="single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E84892" w:rsidRPr="00E84892" w:rsidRDefault="00655A95" w:rsidP="0022139C">
            <w:pPr>
              <w:pStyle w:val="TableParagraph"/>
              <w:ind w:left="0"/>
              <w:rPr>
                <w:sz w:val="24"/>
                <w:u w:val="single"/>
              </w:rPr>
            </w:pPr>
            <w:r w:rsidRPr="00E84892">
              <w:rPr>
                <w:sz w:val="24"/>
                <w:u w:val="single"/>
                <w:lang w:val="en-US"/>
              </w:rPr>
              <w:t>"05",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84892" w:rsidRDefault="00655A95" w:rsidP="0022139C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Pr="00660EFE">
              <w:rPr>
                <w:sz w:val="24"/>
                <w:u w:val="single"/>
                <w:lang w:val="en-US"/>
              </w:rPr>
              <w:t>19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E84892" w:rsidRDefault="00AC7DE6" w:rsidP="00E84892"/>
    <w:p w:rsidR="00E84892" w:rsidRDefault="00AC7DE6"/>
    <w:sectPr w:rsidR="00E84892" w:rsidSect="00E84892">
      <w:headerReference w:type="default" r:id="rId11"/>
      <w:type w:val="continuous"/>
      <w:pgSz w:w="11910" w:h="16850"/>
      <w:pgMar w:top="1135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ED" w:rsidRDefault="00655A95">
      <w:r>
        <w:separator/>
      </w:r>
    </w:p>
  </w:endnote>
  <w:endnote w:type="continuationSeparator" w:id="0">
    <w:p w:rsidR="001C2DED" w:rsidRDefault="006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ED" w:rsidRDefault="00655A95">
      <w:r>
        <w:separator/>
      </w:r>
    </w:p>
  </w:footnote>
  <w:footnote w:type="continuationSeparator" w:id="0">
    <w:p w:rsidR="001C2DED" w:rsidRDefault="006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2" w:rsidRDefault="00655A95" w:rsidP="00E8489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DE6">
      <w:rPr>
        <w:noProof/>
      </w:rPr>
      <w:t>1</w:t>
    </w:r>
    <w:r>
      <w:rPr>
        <w:noProof/>
      </w:rPr>
      <w:fldChar w:fldCharType="end"/>
    </w:r>
  </w:p>
  <w:p w:rsidR="00E84892" w:rsidRDefault="00AC7DE6" w:rsidP="00E8489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69CB"/>
    <w:multiLevelType w:val="multilevel"/>
    <w:tmpl w:val="F326B124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30AE"/>
    <w:rsid w:val="001C2DED"/>
    <w:rsid w:val="00655A95"/>
    <w:rsid w:val="006F30AE"/>
    <w:rsid w:val="00A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6862-AC56-4654-91E7-D964CEA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D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37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9DD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79DD"/>
  </w:style>
  <w:style w:type="paragraph" w:customStyle="1" w:styleId="TableParagraph">
    <w:name w:val="Table Paragraph"/>
    <w:basedOn w:val="a"/>
    <w:uiPriority w:val="1"/>
    <w:qFormat/>
    <w:rsid w:val="003379DD"/>
    <w:pPr>
      <w:ind w:left="112"/>
    </w:pPr>
  </w:style>
  <w:style w:type="paragraph" w:styleId="a5">
    <w:name w:val="header"/>
    <w:basedOn w:val="a"/>
    <w:link w:val="a6"/>
    <w:uiPriority w:val="99"/>
    <w:semiHidden/>
    <w:unhideWhenUsed/>
    <w:rsid w:val="00E84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89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84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89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BB40-F28A-4C1D-9F60-0C13AE43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8</cp:revision>
  <dcterms:created xsi:type="dcterms:W3CDTF">2019-12-28T13:06:00Z</dcterms:created>
  <dcterms:modified xsi:type="dcterms:W3CDTF">2020-01-20T13:20:00Z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